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7" w:rsidRDefault="00603529" w:rsidP="004F463E">
      <w:pPr>
        <w:tabs>
          <w:tab w:val="left" w:pos="8340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97.5pt;margin-top:17.6pt;width:298.05pt;height:75.35pt;z-index:-251650048" wrapcoords="19097 2808 15125 4752 14690 5184 14690 6264 10338 7992 8488 8856 8542 9720 2013 10800 871 11232 871 13176 -54 14040 -54 19440 54 19872 10392 19872 8923 16632 12296 13176 12623 13176 18553 9936 19805 9720 20838 8208 20838 4752 20621 3888 20022 2808 19097 2808" fillcolor="black">
            <v:shadow color="#868686"/>
            <v:textpath style="font-family:&quot;Arial Black&quot;;v-text-kern:t" trim="t" fitpath="t" string="เรื่องต้องรู้ ของปะการัง "/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-627380</wp:posOffset>
            </wp:positionV>
            <wp:extent cx="384810" cy="488950"/>
            <wp:effectExtent l="19050" t="0" r="0" b="0"/>
            <wp:wrapThrough wrapText="bothSides">
              <wp:wrapPolygon edited="0">
                <wp:start x="-1069" y="0"/>
                <wp:lineTo x="-1069" y="21039"/>
                <wp:lineTo x="21386" y="21039"/>
                <wp:lineTo x="21386" y="0"/>
                <wp:lineTo x="-1069" y="0"/>
              </wp:wrapPolygon>
            </wp:wrapThrough>
            <wp:docPr id="1" name="Picture 0" descr="โลโก้ 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กร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-542290</wp:posOffset>
            </wp:positionV>
            <wp:extent cx="1035050" cy="318770"/>
            <wp:effectExtent l="19050" t="0" r="0" b="0"/>
            <wp:wrapThrough wrapText="bothSides">
              <wp:wrapPolygon edited="0">
                <wp:start x="-398" y="0"/>
                <wp:lineTo x="-398" y="20653"/>
                <wp:lineTo x="21467" y="20653"/>
                <wp:lineTo x="21467" y="0"/>
                <wp:lineTo x="-398" y="0"/>
              </wp:wrapPolygon>
            </wp:wrapThrough>
            <wp:docPr id="2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E40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5pt;margin-top:-53pt;width:479.4pt;height:70.6pt;z-index:251661312;mso-position-horizontal-relative:text;mso-position-vertical-relative:text;mso-width-relative:margin;mso-height-relative:margin">
            <v:stroke dashstyle="dash"/>
            <v:textbox>
              <w:txbxContent>
                <w:p w:rsidR="004F463E" w:rsidRPr="00C42E80" w:rsidRDefault="004F463E" w:rsidP="004F463E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ใบงาน</w:t>
                  </w:r>
                  <w:r w:rsidR="00B15C77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15C77" w:rsidRP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ชุดที่ </w:t>
                  </w:r>
                  <w:r w:rsidR="0011426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4F463E" w:rsidRPr="00C42E80" w:rsidRDefault="004F463E" w:rsidP="004F463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สถานแสงดพันธุ์สัตว์น้ำ ภูเก็ต</w:t>
                  </w:r>
                </w:p>
                <w:p w:rsidR="004F463E" w:rsidRPr="00C42E80" w:rsidRDefault="008D04E3" w:rsidP="004F463E">
                  <w:pPr>
                    <w:spacing w:after="0"/>
                    <w:rPr>
                      <w:rFonts w:hint="cs"/>
                      <w:sz w:val="32"/>
                      <w:szCs w:val="32"/>
                      <w:cs/>
                    </w:rPr>
                  </w:pPr>
                  <w:r w:rsidRP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51 หมู่ 8 ถ.ศักดิเดช ต.วิชิต อ.เมือง จ.ภูเก็ต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83000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โทร 076 391 126</w:t>
                  </w:r>
                  <w:r w:rsidRPr="00C42E8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F463E" w:rsidRPr="00C42E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โทรสาร 076 391406</w:t>
                  </w:r>
                </w:p>
                <w:p w:rsidR="004F463E" w:rsidRPr="00C42E80" w:rsidRDefault="004F463E">
                  <w:pPr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4F463E">
        <w:rPr>
          <w:cs/>
        </w:rPr>
        <w:tab/>
      </w:r>
    </w:p>
    <w:p w:rsidR="0011426B" w:rsidRPr="0011426B" w:rsidRDefault="0011426B" w:rsidP="00B15C77">
      <w:pPr>
        <w:tabs>
          <w:tab w:val="left" w:pos="1405"/>
        </w:tabs>
        <w:ind w:firstLine="720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C42E80" w:rsidRDefault="00603529" w:rsidP="00B15C77">
      <w:pPr>
        <w:tabs>
          <w:tab w:val="left" w:pos="1405"/>
        </w:tabs>
        <w:ind w:firstLine="720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321310</wp:posOffset>
            </wp:positionV>
            <wp:extent cx="2178685" cy="1377950"/>
            <wp:effectExtent l="38100" t="0" r="12065" b="393700"/>
            <wp:wrapThrough wrapText="bothSides">
              <wp:wrapPolygon edited="0">
                <wp:start x="189" y="0"/>
                <wp:lineTo x="-378" y="27771"/>
                <wp:lineTo x="21720" y="27771"/>
                <wp:lineTo x="21720" y="2986"/>
                <wp:lineTo x="21531" y="896"/>
                <wp:lineTo x="21153" y="0"/>
                <wp:lineTo x="189" y="0"/>
              </wp:wrapPolygon>
            </wp:wrapThrough>
            <wp:docPr id="24" name="Picture 23" descr="ปะการั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ะการัง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377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35560</wp:posOffset>
            </wp:positionV>
            <wp:extent cx="2081530" cy="1240155"/>
            <wp:effectExtent l="38100" t="0" r="13970" b="360045"/>
            <wp:wrapThrough wrapText="bothSides">
              <wp:wrapPolygon edited="0">
                <wp:start x="198" y="0"/>
                <wp:lineTo x="-395" y="27871"/>
                <wp:lineTo x="21745" y="27871"/>
                <wp:lineTo x="21745" y="26544"/>
                <wp:lineTo x="21547" y="22562"/>
                <wp:lineTo x="21350" y="21235"/>
                <wp:lineTo x="21547" y="21235"/>
                <wp:lineTo x="21745" y="17585"/>
                <wp:lineTo x="21745" y="4313"/>
                <wp:lineTo x="21547" y="664"/>
                <wp:lineTo x="21350" y="0"/>
                <wp:lineTo x="198" y="0"/>
              </wp:wrapPolygon>
            </wp:wrapThrough>
            <wp:docPr id="23" name="Picture 21" descr="ปะการ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ะการัง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240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42E80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</w:p>
    <w:p w:rsidR="00C42E80" w:rsidRPr="00C42E80" w:rsidRDefault="00603529" w:rsidP="00C42E80">
      <w:pPr>
        <w:rPr>
          <w:rFonts w:ascii="TH SarabunPSK" w:hAnsi="TH SarabunPSK" w:cs="TH SarabunPSK"/>
          <w:sz w:val="48"/>
          <w:szCs w:val="48"/>
          <w:cs/>
        </w:rPr>
      </w:pPr>
      <w:r w:rsidRPr="00603529">
        <w:rPr>
          <w:rFonts w:ascii="TH SarabunPSK" w:hAnsi="TH SarabunPSK" w:cs="TH SarabunPSK"/>
          <w:noProof/>
          <w:sz w:val="48"/>
          <w:szCs w:val="48"/>
          <w:lang w:eastAsia="zh-TW" w:bidi="ar-SA"/>
        </w:rPr>
        <w:pict>
          <v:shape id="_x0000_s1035" type="#_x0000_t202" style="position:absolute;margin-left:-347.2pt;margin-top:30.9pt;width:520.65pt;height:147.7pt;z-index:251670528;mso-height-percent:200;mso-height-percent:200;mso-width-relative:margin;mso-height-relative:margin" strokeweight="1.5pt">
            <v:textbox style="mso-next-textbox:#_x0000_s1035;mso-fit-shape-to-text:t">
              <w:txbxContent>
                <w:p w:rsidR="00603529" w:rsidRPr="007D3625" w:rsidRDefault="006035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3529"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  <w:cs/>
                    </w:rPr>
                    <w:t>ปะการัง คือ</w:t>
                  </w:r>
                  <w:r w:rsidRPr="00603529">
                    <w:rPr>
                      <w:rFonts w:hint="cs"/>
                      <w:sz w:val="40"/>
                      <w:szCs w:val="48"/>
                      <w:cs/>
                    </w:rPr>
                    <w:t xml:space="preserve"> </w:t>
                  </w:r>
                  <w:r w:rsidRPr="007D36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</w:t>
                  </w:r>
                </w:p>
                <w:p w:rsidR="00603529" w:rsidRPr="007D3625" w:rsidRDefault="006035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36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03529" w:rsidRPr="007D3625" w:rsidRDefault="006035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36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</w:p>
                <w:p w:rsidR="00603529" w:rsidRPr="007D3625" w:rsidRDefault="0060352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D36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267970</wp:posOffset>
            </wp:positionV>
            <wp:extent cx="1447800" cy="1083945"/>
            <wp:effectExtent l="38100" t="0" r="19050" b="325755"/>
            <wp:wrapThrough wrapText="bothSides">
              <wp:wrapPolygon edited="0">
                <wp:start x="0" y="0"/>
                <wp:lineTo x="-568" y="28091"/>
                <wp:lineTo x="21884" y="28091"/>
                <wp:lineTo x="21884" y="4935"/>
                <wp:lineTo x="21600" y="759"/>
                <wp:lineTo x="21316" y="0"/>
                <wp:lineTo x="0" y="0"/>
              </wp:wrapPolygon>
            </wp:wrapThrough>
            <wp:docPr id="25" name="Picture 2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3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42E80" w:rsidRPr="00C42E80" w:rsidRDefault="00C42E80" w:rsidP="00C42E80">
      <w:pPr>
        <w:rPr>
          <w:rFonts w:ascii="TH SarabunPSK" w:hAnsi="TH SarabunPSK" w:cs="TH SarabunPSK" w:hint="cs"/>
          <w:sz w:val="48"/>
          <w:szCs w:val="48"/>
          <w:cs/>
        </w:rPr>
      </w:pPr>
    </w:p>
    <w:p w:rsidR="00C42E80" w:rsidRDefault="00C42E80" w:rsidP="00603529">
      <w:pPr>
        <w:jc w:val="right"/>
        <w:rPr>
          <w:rFonts w:ascii="TH SarabunPSK" w:hAnsi="TH SarabunPSK" w:cs="TH SarabunPSK"/>
          <w:sz w:val="48"/>
          <w:szCs w:val="48"/>
          <w:cs/>
        </w:rPr>
      </w:pPr>
    </w:p>
    <w:p w:rsidR="0070440B" w:rsidRPr="00C42E80" w:rsidRDefault="007D3625" w:rsidP="00C42E80">
      <w:pPr>
        <w:tabs>
          <w:tab w:val="left" w:pos="1055"/>
        </w:tabs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1158875</wp:posOffset>
            </wp:positionV>
            <wp:extent cx="1926590" cy="1988185"/>
            <wp:effectExtent l="19050" t="0" r="0" b="0"/>
            <wp:wrapThrough wrapText="bothSides">
              <wp:wrapPolygon edited="0">
                <wp:start x="-214" y="0"/>
                <wp:lineTo x="-214" y="21317"/>
                <wp:lineTo x="21572" y="21317"/>
                <wp:lineTo x="21572" y="0"/>
                <wp:lineTo x="-214" y="0"/>
              </wp:wrapPolygon>
            </wp:wrapThrough>
            <wp:docPr id="26" name="Picture 25" descr="โครงสร้างปะการั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ครงสร้างปะการัง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625">
        <w:rPr>
          <w:rFonts w:ascii="TH SarabunPSK" w:hAnsi="TH SarabunPSK" w:cs="TH SarabunPSK"/>
          <w:noProof/>
          <w:sz w:val="48"/>
          <w:szCs w:val="48"/>
          <w:lang w:eastAsia="zh-TW" w:bidi="ar-SA"/>
        </w:rPr>
        <w:pict>
          <v:shape id="_x0000_s1037" type="#_x0000_t202" style="position:absolute;margin-left:-14.9pt;margin-top:274.6pt;width:497.95pt;height:126.05pt;z-index:2516776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D3625" w:rsidRDefault="007D3625">
                  <w:pPr>
                    <w:rPr>
                      <w:rFonts w:ascii="TH SarabunPSK" w:hAnsi="TH SarabunPSK" w:cs="TH SarabunPSK" w:hint="cs"/>
                      <w:sz w:val="28"/>
                      <w:szCs w:val="36"/>
                    </w:rPr>
                  </w:pPr>
                  <w:r w:rsidRPr="007D362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ประโยชน์ขอ</w:t>
                  </w:r>
                  <w:r w:rsidRPr="007D362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40"/>
                      <w:cs/>
                    </w:rPr>
                    <w:t>ง</w:t>
                  </w:r>
                  <w:r w:rsidRPr="007D3625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แนวปะการัง</w:t>
                  </w:r>
                  <w:r w:rsidRPr="007D3625">
                    <w:rPr>
                      <w:rFonts w:ascii="TH SarabunPSK" w:hAnsi="TH SarabunPSK" w:cs="TH SarabunPSK" w:hint="cs"/>
                      <w:sz w:val="32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.................................................................................................................</w:t>
                  </w:r>
                </w:p>
                <w:p w:rsidR="007D3625" w:rsidRDefault="007D3625">
                  <w:pPr>
                    <w:rPr>
                      <w:rFonts w:ascii="TH SarabunPSK" w:hAnsi="TH SarabunPSK" w:cs="TH SarabunPSK" w:hint="cs"/>
                      <w:sz w:val="28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:rsidR="007D3625" w:rsidRPr="007D3625" w:rsidRDefault="007D3625">
                  <w:pPr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7D3625">
        <w:rPr>
          <w:rFonts w:ascii="TH SarabunPSK" w:hAnsi="TH SarabunPSK" w:cs="TH SarabunPSK"/>
          <w:noProof/>
          <w:sz w:val="48"/>
          <w:szCs w:val="48"/>
          <w:lang w:eastAsia="zh-TW" w:bidi="ar-SA"/>
        </w:rPr>
        <w:pict>
          <v:shape id="_x0000_s1036" type="#_x0000_t202" style="position:absolute;margin-left:-14.9pt;margin-top:83.75pt;width:497.95pt;height:174.1pt;z-index:251674624;mso-position-horizontal-relative:text;mso-position-vertical-relative:text;mso-width-relative:margin;mso-height-relative:margin">
            <v:textbox>
              <w:txbxContent>
                <w:p w:rsidR="007D3625" w:rsidRDefault="007D3625">
                  <w:pP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</w:rPr>
                  </w:pPr>
                  <w:r w:rsidRPr="007D3625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ส่วนประกอบของปะการัง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..............................................</w:t>
                  </w:r>
                </w:p>
                <w:p w:rsidR="007D3625" w:rsidRDefault="007D3625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.....................................................................................</w:t>
                  </w:r>
                </w:p>
                <w:p w:rsidR="007D3625" w:rsidRDefault="007D3625">
                  <w:pP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....................................................................................</w:t>
                  </w:r>
                </w:p>
                <w:p w:rsidR="007D3625" w:rsidRPr="007D3625" w:rsidRDefault="007D3625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.....................................................................................</w:t>
                  </w:r>
                </w:p>
              </w:txbxContent>
            </v:textbox>
          </v:shape>
        </w:pict>
      </w:r>
      <w:r w:rsidR="00C42E80">
        <w:rPr>
          <w:rFonts w:ascii="TH SarabunPSK" w:hAnsi="TH SarabunPSK" w:cs="TH SarabunPSK"/>
          <w:sz w:val="48"/>
          <w:szCs w:val="48"/>
          <w:cs/>
        </w:rPr>
        <w:tab/>
      </w:r>
      <w:r w:rsidR="00C42E8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sectPr w:rsidR="0070440B" w:rsidRPr="00C42E80" w:rsidSect="001E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4F463E"/>
    <w:rsid w:val="000323E5"/>
    <w:rsid w:val="000A1E3C"/>
    <w:rsid w:val="0011426B"/>
    <w:rsid w:val="001E15AA"/>
    <w:rsid w:val="004D65A9"/>
    <w:rsid w:val="004F0A8B"/>
    <w:rsid w:val="004F463E"/>
    <w:rsid w:val="00603529"/>
    <w:rsid w:val="0062783B"/>
    <w:rsid w:val="00712579"/>
    <w:rsid w:val="00762FE7"/>
    <w:rsid w:val="007D3625"/>
    <w:rsid w:val="007D6C22"/>
    <w:rsid w:val="008D04E3"/>
    <w:rsid w:val="0095675D"/>
    <w:rsid w:val="00B15C77"/>
    <w:rsid w:val="00B57A65"/>
    <w:rsid w:val="00C42E80"/>
    <w:rsid w:val="00C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6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AQ</cp:lastModifiedBy>
  <cp:revision>3</cp:revision>
  <cp:lastPrinted>2015-11-25T04:12:00Z</cp:lastPrinted>
  <dcterms:created xsi:type="dcterms:W3CDTF">2015-11-25T06:36:00Z</dcterms:created>
  <dcterms:modified xsi:type="dcterms:W3CDTF">2015-11-25T06:41:00Z</dcterms:modified>
</cp:coreProperties>
</file>